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7DC" w:rsidRDefault="00D057DC" w:rsidP="00D057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в автошколе «МИРАЖ»</w:t>
      </w:r>
    </w:p>
    <w:p w:rsidR="0055535C" w:rsidRPr="00D057DC" w:rsidRDefault="0055535C" w:rsidP="00D057D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057DC">
        <w:rPr>
          <w:rFonts w:ascii="Times New Roman" w:hAnsi="Times New Roman" w:cs="Times New Roman"/>
          <w:sz w:val="28"/>
          <w:szCs w:val="28"/>
        </w:rPr>
        <w:t xml:space="preserve">Для  привлечения  внимания   к  проблеме  обеспечения  безопасности  на  железнодорожных переездах сотрудники ГИБДД </w:t>
      </w:r>
      <w:proofErr w:type="spellStart"/>
      <w:r w:rsidRPr="00D057DC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D057DC">
        <w:rPr>
          <w:rFonts w:ascii="Times New Roman" w:hAnsi="Times New Roman" w:cs="Times New Roman"/>
          <w:sz w:val="28"/>
          <w:szCs w:val="28"/>
        </w:rPr>
        <w:t xml:space="preserve"> района и представители Барабинской дистанции пути провели мероприятие  </w:t>
      </w:r>
      <w:r w:rsidRPr="00D05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начинающими водителями по предотвращению дорожно-транспортных происшествий. </w:t>
      </w:r>
      <w:r w:rsidR="00123FB9" w:rsidRPr="00D057DC"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встречи организаторы мероприятия и начинающие водители разобрали основные ошибки, которые могут привести к дорожным происшествиям на железнодорожных путях.</w:t>
      </w:r>
    </w:p>
    <w:p w:rsidR="00D057DC" w:rsidRPr="00D057DC" w:rsidRDefault="00D057DC" w:rsidP="00D057D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057DC">
        <w:rPr>
          <w:rFonts w:ascii="Times New Roman" w:hAnsi="Times New Roman" w:cs="Times New Roman"/>
          <w:sz w:val="28"/>
          <w:szCs w:val="28"/>
          <w:shd w:val="clear" w:color="auto" w:fill="FFFFFF"/>
        </w:rPr>
        <w:t>Будущим водителям показали видеоролики по безопасности дорожного движения на железнодорожных переездах и фотографии с мест дорожно-транспортных происшествий.</w:t>
      </w:r>
    </w:p>
    <w:p w:rsidR="00D057DC" w:rsidRPr="00D057DC" w:rsidRDefault="00D057DC" w:rsidP="00D057D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05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Затем участники  мероприятия вышли на железнодорожный переезд и сотрудник дистанции пути </w:t>
      </w:r>
      <w:proofErr w:type="spellStart"/>
      <w:r w:rsidRPr="00D057DC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Pr="00D05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наглядно рассказал и показал будущим водителям об опасностях на переезде.</w:t>
      </w:r>
    </w:p>
    <w:p w:rsidR="002B1855" w:rsidRPr="00D057DC" w:rsidRDefault="0055535C" w:rsidP="00D057DC">
      <w:pPr>
        <w:jc w:val="both"/>
        <w:rPr>
          <w:rFonts w:ascii="Times New Roman" w:hAnsi="Times New Roman" w:cs="Times New Roman"/>
          <w:sz w:val="28"/>
          <w:szCs w:val="28"/>
        </w:rPr>
      </w:pPr>
      <w:r w:rsidRPr="00D05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за</w:t>
      </w:r>
      <w:r w:rsidR="00D057DC" w:rsidRPr="00D05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ключение  беседы </w:t>
      </w:r>
      <w:r w:rsidRPr="00D05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курсантам автошколы</w:t>
      </w:r>
      <w:r w:rsidR="00D057DC" w:rsidRPr="00D05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рекомендовали</w:t>
      </w:r>
      <w:r w:rsidRPr="00D05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быть вежливыми на дороге, помнить о жизни и здоровье других участников дорожного движения, и своими действиями показывать пример другим водителям.</w:t>
      </w:r>
    </w:p>
    <w:sectPr w:rsidR="002B1855" w:rsidRPr="00D057DC" w:rsidSect="00650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5C"/>
    <w:rsid w:val="00123FB9"/>
    <w:rsid w:val="004F4F0F"/>
    <w:rsid w:val="0055535C"/>
    <w:rsid w:val="00650E81"/>
    <w:rsid w:val="00910FD4"/>
    <w:rsid w:val="00D05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867</Characters>
  <Application>Microsoft Office Word</Application>
  <DocSecurity>0</DocSecurity>
  <Lines>7</Lines>
  <Paragraphs>2</Paragraphs>
  <ScaleCrop>false</ScaleCrop>
  <Company>Kraftway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30</cp:revision>
  <dcterms:created xsi:type="dcterms:W3CDTF">2023-06-23T09:27:00Z</dcterms:created>
  <dcterms:modified xsi:type="dcterms:W3CDTF">2023-06-23T09:42:00Z</dcterms:modified>
</cp:coreProperties>
</file>